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5735" w:type="dxa"/>
        <w:tblInd w:w="-601" w:type="dxa"/>
        <w:tblLayout w:type="fixed"/>
        <w:tblLook w:val="04A0" w:firstRow="1" w:lastRow="0" w:firstColumn="1" w:lastColumn="0" w:noHBand="0" w:noVBand="1"/>
      </w:tblPr>
      <w:tblGrid>
        <w:gridCol w:w="709"/>
        <w:gridCol w:w="15026"/>
      </w:tblGrid>
      <w:tr w:rsidR="001C667E" w:rsidRPr="00BE67B5" w:rsidTr="00BE67B5">
        <w:tc>
          <w:tcPr>
            <w:tcW w:w="709" w:type="dxa"/>
            <w:vAlign w:val="center"/>
          </w:tcPr>
          <w:p w:rsidR="001C667E" w:rsidRPr="00BE67B5" w:rsidRDefault="001C667E" w:rsidP="00250FFB">
            <w:pPr>
              <w:spacing w:line="480" w:lineRule="auto"/>
              <w:jc w:val="center"/>
              <w:rPr>
                <w:rFonts w:ascii="Times New Roman" w:hAnsi="Times New Roman" w:cs="Times New Roman"/>
                <w:b/>
                <w:sz w:val="32"/>
                <w:szCs w:val="32"/>
              </w:rPr>
            </w:pPr>
            <w:r w:rsidRPr="00BE67B5">
              <w:rPr>
                <w:rFonts w:ascii="Times New Roman" w:hAnsi="Times New Roman" w:cs="Times New Roman"/>
                <w:b/>
                <w:sz w:val="32"/>
                <w:szCs w:val="32"/>
              </w:rPr>
              <w:t>TT</w:t>
            </w:r>
          </w:p>
        </w:tc>
        <w:tc>
          <w:tcPr>
            <w:tcW w:w="15026" w:type="dxa"/>
          </w:tcPr>
          <w:p w:rsidR="001C667E" w:rsidRPr="00BE67B5" w:rsidRDefault="001C667E" w:rsidP="00250FFB">
            <w:pPr>
              <w:spacing w:line="480" w:lineRule="auto"/>
              <w:jc w:val="center"/>
              <w:rPr>
                <w:rFonts w:ascii="Times New Roman" w:hAnsi="Times New Roman" w:cs="Times New Roman"/>
                <w:b/>
                <w:sz w:val="32"/>
                <w:szCs w:val="32"/>
              </w:rPr>
            </w:pPr>
            <w:r w:rsidRPr="00BE67B5">
              <w:rPr>
                <w:rFonts w:ascii="Times New Roman" w:hAnsi="Times New Roman" w:cs="Times New Roman"/>
                <w:b/>
                <w:sz w:val="32"/>
                <w:szCs w:val="32"/>
              </w:rPr>
              <w:t>Nội dung</w:t>
            </w:r>
          </w:p>
        </w:tc>
      </w:tr>
      <w:tr w:rsidR="001C667E" w:rsidRPr="00BE67B5" w:rsidTr="00BE67B5">
        <w:tc>
          <w:tcPr>
            <w:tcW w:w="709" w:type="dxa"/>
            <w:vAlign w:val="center"/>
          </w:tcPr>
          <w:p w:rsidR="001C667E" w:rsidRPr="00BE67B5" w:rsidRDefault="001C667E" w:rsidP="00250FFB">
            <w:pPr>
              <w:spacing w:line="480" w:lineRule="auto"/>
              <w:jc w:val="center"/>
              <w:rPr>
                <w:rFonts w:ascii="Times New Roman" w:hAnsi="Times New Roman" w:cs="Times New Roman"/>
                <w:sz w:val="32"/>
                <w:szCs w:val="32"/>
              </w:rPr>
            </w:pPr>
            <w:r w:rsidRPr="00BE67B5">
              <w:rPr>
                <w:rFonts w:ascii="Times New Roman" w:hAnsi="Times New Roman" w:cs="Times New Roman"/>
                <w:sz w:val="32"/>
                <w:szCs w:val="32"/>
              </w:rPr>
              <w:t>1</w:t>
            </w:r>
          </w:p>
        </w:tc>
        <w:tc>
          <w:tcPr>
            <w:tcW w:w="15026" w:type="dxa"/>
          </w:tcPr>
          <w:p w:rsidR="001C667E" w:rsidRPr="005A024B" w:rsidRDefault="001C667E" w:rsidP="00250FFB">
            <w:pPr>
              <w:tabs>
                <w:tab w:val="left" w:pos="317"/>
              </w:tabs>
              <w:spacing w:line="480" w:lineRule="auto"/>
              <w:ind w:left="34"/>
              <w:rPr>
                <w:rFonts w:ascii="Times New Roman" w:hAnsi="Times New Roman" w:cs="Times New Roman"/>
                <w:b/>
                <w:i/>
                <w:sz w:val="32"/>
                <w:szCs w:val="32"/>
              </w:rPr>
            </w:pPr>
            <w:r w:rsidRPr="005A024B">
              <w:rPr>
                <w:rFonts w:ascii="Times New Roman" w:hAnsi="Times New Roman" w:cs="Times New Roman"/>
                <w:b/>
                <w:i/>
                <w:sz w:val="32"/>
                <w:szCs w:val="32"/>
              </w:rPr>
              <w:t>Em được biết Thư viện của trường rất khang trang và rộng rãi, thầy cô có thể chia sẻ thêm về cơ sở vật chất, điều kiện hỗ trợ HSSV khi đến thư viện của trường?</w:t>
            </w:r>
          </w:p>
          <w:p w:rsidR="001C667E" w:rsidRPr="005A024B" w:rsidRDefault="001C667E" w:rsidP="00250FFB">
            <w:pPr>
              <w:spacing w:line="480" w:lineRule="auto"/>
              <w:rPr>
                <w:rFonts w:ascii="Times New Roman" w:hAnsi="Times New Roman" w:cs="Times New Roman"/>
                <w:b/>
                <w:sz w:val="32"/>
                <w:szCs w:val="32"/>
              </w:rPr>
            </w:pPr>
            <w:r w:rsidRPr="005A024B">
              <w:rPr>
                <w:rFonts w:ascii="Times New Roman" w:hAnsi="Times New Roman" w:cs="Times New Roman"/>
                <w:b/>
                <w:sz w:val="32"/>
                <w:szCs w:val="32"/>
              </w:rPr>
              <w:t>Xin mời Thầy Tuấn Việt – Trưởng Trung tâm Thư viện chia sẻ với quý khán giả.</w:t>
            </w:r>
          </w:p>
          <w:p w:rsidR="001C667E" w:rsidRPr="00BE67B5" w:rsidRDefault="001C667E" w:rsidP="00250FFB">
            <w:pPr>
              <w:spacing w:line="480" w:lineRule="auto"/>
              <w:jc w:val="both"/>
              <w:rPr>
                <w:rFonts w:ascii="Times New Roman" w:hAnsi="Times New Roman" w:cs="Times New Roman"/>
                <w:sz w:val="32"/>
                <w:szCs w:val="32"/>
              </w:rPr>
            </w:pPr>
            <w:r w:rsidRPr="00BE67B5">
              <w:rPr>
                <w:rFonts w:ascii="Times New Roman" w:hAnsi="Times New Roman" w:cs="Times New Roman"/>
                <w:sz w:val="32"/>
                <w:szCs w:val="32"/>
              </w:rPr>
              <w:t>Xin</w:t>
            </w:r>
            <w:r w:rsidR="00A04FFD">
              <w:rPr>
                <w:rFonts w:ascii="Times New Roman" w:hAnsi="Times New Roman" w:cs="Times New Roman"/>
                <w:sz w:val="32"/>
                <w:szCs w:val="32"/>
              </w:rPr>
              <w:t xml:space="preserve"> chào các em</w:t>
            </w:r>
            <w:r w:rsidRPr="00BE67B5">
              <w:rPr>
                <w:rFonts w:ascii="Times New Roman" w:hAnsi="Times New Roman" w:cs="Times New Roman"/>
                <w:sz w:val="32"/>
                <w:szCs w:val="32"/>
              </w:rPr>
              <w:t xml:space="preserve">, hôm nay tôi rất vui được tư vấn cho các em về một số tiện ích khi các em học tập tại trường CĐLTTTPHCM, là </w:t>
            </w:r>
            <w:r w:rsidR="00A04FFD" w:rsidRPr="00BE67B5">
              <w:rPr>
                <w:rFonts w:ascii="Times New Roman" w:hAnsi="Times New Roman" w:cs="Times New Roman"/>
                <w:sz w:val="32"/>
                <w:szCs w:val="32"/>
              </w:rPr>
              <w:t>HSSV</w:t>
            </w:r>
            <w:r w:rsidRPr="00BE67B5">
              <w:rPr>
                <w:rFonts w:ascii="Times New Roman" w:hAnsi="Times New Roman" w:cs="Times New Roman"/>
                <w:sz w:val="32"/>
                <w:szCs w:val="32"/>
              </w:rPr>
              <w:t xml:space="preserve"> của trường thì việc học tập, nghiên cứu sẽ rất quan trọng đối với sv, đồng hành với các em trong quá trình học tập nghiên cứu đó thì thư viện sẽ là nơi thích hợp nhất dành cho các em ngoài thời gian tại lớp học tập chính khóa. Tôi sẽ giới thiệu với các em về Thư viện của trườ</w:t>
            </w:r>
            <w:r w:rsidR="00764D85">
              <w:rPr>
                <w:rFonts w:ascii="Times New Roman" w:hAnsi="Times New Roman" w:cs="Times New Roman"/>
                <w:sz w:val="32"/>
                <w:szCs w:val="32"/>
              </w:rPr>
              <w:t>ng.</w:t>
            </w:r>
          </w:p>
          <w:p w:rsidR="001C667E" w:rsidRPr="00BE67B5" w:rsidRDefault="001C667E" w:rsidP="00250FFB">
            <w:pPr>
              <w:spacing w:line="480" w:lineRule="auto"/>
              <w:jc w:val="both"/>
              <w:rPr>
                <w:rFonts w:ascii="Times New Roman" w:hAnsi="Times New Roman" w:cs="Times New Roman"/>
                <w:sz w:val="32"/>
                <w:szCs w:val="32"/>
              </w:rPr>
            </w:pPr>
            <w:r w:rsidRPr="00764D85">
              <w:rPr>
                <w:rFonts w:ascii="Times New Roman" w:hAnsi="Times New Roman" w:cs="Times New Roman"/>
                <w:b/>
                <w:sz w:val="32"/>
                <w:szCs w:val="32"/>
                <w:u w:val="single"/>
              </w:rPr>
              <w:t>Về tổng quan</w:t>
            </w:r>
            <w:r w:rsidR="00764D85">
              <w:rPr>
                <w:rFonts w:ascii="Times New Roman" w:hAnsi="Times New Roman" w:cs="Times New Roman"/>
                <w:sz w:val="32"/>
                <w:szCs w:val="32"/>
              </w:rPr>
              <w:t>:</w:t>
            </w:r>
            <w:r w:rsidRPr="00BE67B5">
              <w:rPr>
                <w:rFonts w:ascii="Times New Roman" w:hAnsi="Times New Roman" w:cs="Times New Roman"/>
                <w:sz w:val="32"/>
                <w:szCs w:val="32"/>
              </w:rPr>
              <w:t xml:space="preserve"> Thư viện trường CĐLTT TPHCM được thành lập từ khi thành lập trường năm 1986 với diện tích ban đầu chỉ 60 m², tr</w:t>
            </w:r>
            <w:r w:rsidR="005A024B">
              <w:rPr>
                <w:rFonts w:ascii="Times New Roman" w:hAnsi="Times New Roman" w:cs="Times New Roman"/>
                <w:sz w:val="32"/>
                <w:szCs w:val="32"/>
              </w:rPr>
              <w:t>ả</w:t>
            </w:r>
            <w:r w:rsidRPr="00BE67B5">
              <w:rPr>
                <w:rFonts w:ascii="Times New Roman" w:hAnsi="Times New Roman" w:cs="Times New Roman"/>
                <w:sz w:val="32"/>
                <w:szCs w:val="32"/>
              </w:rPr>
              <w:t xml:space="preserve">i qua quá trình phát triển cùng với sự phát triển của trường đến năm 2013 nhà trường mở rộng diện tích và ra quyết định số 1310/QĐ-LTT-TC thành lập Trung tâm Thư viện, TTTV này nằm ngay vị trí trung tâm của trường, có diện tích rộng rãi, không gian thoáng mát, khang trang và rất đẹp, có thể phục vụ cùng lúc hơn </w:t>
            </w:r>
            <w:r w:rsidR="00777854">
              <w:rPr>
                <w:rFonts w:ascii="Times New Roman" w:hAnsi="Times New Roman" w:cs="Times New Roman"/>
                <w:sz w:val="32"/>
                <w:szCs w:val="32"/>
              </w:rPr>
              <w:t>5</w:t>
            </w:r>
            <w:r w:rsidRPr="00BE67B5">
              <w:rPr>
                <w:rFonts w:ascii="Times New Roman" w:hAnsi="Times New Roman" w:cs="Times New Roman"/>
                <w:sz w:val="32"/>
                <w:szCs w:val="32"/>
              </w:rPr>
              <w:t xml:space="preserve">00 </w:t>
            </w:r>
            <w:r w:rsidR="00764D85" w:rsidRPr="00BE67B5">
              <w:rPr>
                <w:rFonts w:ascii="Times New Roman" w:hAnsi="Times New Roman" w:cs="Times New Roman"/>
                <w:sz w:val="32"/>
                <w:szCs w:val="32"/>
              </w:rPr>
              <w:t>HSSV</w:t>
            </w:r>
            <w:r w:rsidR="005A024B">
              <w:rPr>
                <w:rFonts w:ascii="Times New Roman" w:hAnsi="Times New Roman" w:cs="Times New Roman"/>
                <w:sz w:val="32"/>
                <w:szCs w:val="32"/>
              </w:rPr>
              <w:t>.</w:t>
            </w:r>
            <w:r w:rsidRPr="00BE67B5">
              <w:rPr>
                <w:rFonts w:ascii="Times New Roman" w:hAnsi="Times New Roman" w:cs="Times New Roman"/>
                <w:sz w:val="32"/>
                <w:szCs w:val="32"/>
              </w:rPr>
              <w:t xml:space="preserve"> </w:t>
            </w:r>
          </w:p>
          <w:p w:rsidR="001C667E" w:rsidRPr="00BE67B5" w:rsidRDefault="001C667E" w:rsidP="00250FFB">
            <w:pPr>
              <w:spacing w:line="480" w:lineRule="auto"/>
              <w:jc w:val="both"/>
              <w:rPr>
                <w:rFonts w:ascii="Times New Roman" w:hAnsi="Times New Roman" w:cs="Times New Roman"/>
                <w:sz w:val="32"/>
                <w:szCs w:val="32"/>
              </w:rPr>
            </w:pPr>
            <w:r w:rsidRPr="00764D85">
              <w:rPr>
                <w:rFonts w:ascii="Times New Roman" w:hAnsi="Times New Roman" w:cs="Times New Roman"/>
                <w:b/>
                <w:sz w:val="32"/>
                <w:szCs w:val="32"/>
                <w:u w:val="single"/>
              </w:rPr>
              <w:lastRenderedPageBreak/>
              <w:t>Về cơ sở vật chất</w:t>
            </w:r>
            <w:r w:rsidRPr="00764D85">
              <w:rPr>
                <w:rFonts w:ascii="Times New Roman" w:hAnsi="Times New Roman" w:cs="Times New Roman"/>
                <w:sz w:val="32"/>
                <w:szCs w:val="32"/>
                <w:u w:val="single"/>
              </w:rPr>
              <w:t>:</w:t>
            </w:r>
            <w:r w:rsidRPr="00BE67B5">
              <w:rPr>
                <w:rFonts w:ascii="Times New Roman" w:hAnsi="Times New Roman" w:cs="Times New Roman"/>
                <w:sz w:val="32"/>
                <w:szCs w:val="32"/>
              </w:rPr>
              <w:t xml:space="preserve"> </w:t>
            </w:r>
            <w:r w:rsidR="00764D85">
              <w:rPr>
                <w:rFonts w:ascii="Times New Roman" w:hAnsi="Times New Roman" w:cs="Times New Roman"/>
                <w:sz w:val="32"/>
                <w:szCs w:val="32"/>
              </w:rPr>
              <w:t>Hiện nay, thư viện có</w:t>
            </w:r>
            <w:r w:rsidRPr="00BE67B5">
              <w:rPr>
                <w:rFonts w:ascii="Times New Roman" w:hAnsi="Times New Roman" w:cs="Times New Roman"/>
                <w:sz w:val="32"/>
                <w:szCs w:val="32"/>
              </w:rPr>
              <w:t xml:space="preserve"> </w:t>
            </w:r>
            <w:r w:rsidR="00764D85">
              <w:rPr>
                <w:rFonts w:ascii="Times New Roman" w:hAnsi="Times New Roman" w:cs="Times New Roman"/>
                <w:sz w:val="32"/>
                <w:szCs w:val="32"/>
              </w:rPr>
              <w:t xml:space="preserve">tổng </w:t>
            </w:r>
            <w:r w:rsidRPr="00BE67B5">
              <w:rPr>
                <w:rFonts w:ascii="Times New Roman" w:hAnsi="Times New Roman" w:cs="Times New Roman"/>
                <w:sz w:val="32"/>
                <w:szCs w:val="32"/>
              </w:rPr>
              <w:t xml:space="preserve">diện tích </w:t>
            </w:r>
            <w:r w:rsidR="00764D85">
              <w:rPr>
                <w:rFonts w:ascii="Times New Roman" w:hAnsi="Times New Roman" w:cs="Times New Roman"/>
                <w:sz w:val="32"/>
                <w:szCs w:val="32"/>
              </w:rPr>
              <w:t xml:space="preserve">hơn </w:t>
            </w:r>
            <w:r w:rsidRPr="00BE67B5">
              <w:rPr>
                <w:rFonts w:ascii="Times New Roman" w:hAnsi="Times New Roman" w:cs="Times New Roman"/>
                <w:sz w:val="32"/>
                <w:szCs w:val="32"/>
              </w:rPr>
              <w:t>1</w:t>
            </w:r>
            <w:r w:rsidR="00764D85">
              <w:rPr>
                <w:rFonts w:ascii="Times New Roman" w:hAnsi="Times New Roman" w:cs="Times New Roman"/>
                <w:sz w:val="32"/>
                <w:szCs w:val="32"/>
              </w:rPr>
              <w:t>000</w:t>
            </w:r>
            <w:r w:rsidRPr="00BE67B5">
              <w:rPr>
                <w:rFonts w:ascii="Times New Roman" w:hAnsi="Times New Roman" w:cs="Times New Roman"/>
                <w:sz w:val="32"/>
                <w:szCs w:val="32"/>
              </w:rPr>
              <w:t xml:space="preserve"> m² được trang bị </w:t>
            </w:r>
            <w:r w:rsidR="00764D85">
              <w:rPr>
                <w:rFonts w:ascii="Times New Roman" w:hAnsi="Times New Roman" w:cs="Times New Roman"/>
                <w:sz w:val="32"/>
                <w:szCs w:val="32"/>
              </w:rPr>
              <w:t xml:space="preserve">đầy đủ </w:t>
            </w:r>
            <w:r w:rsidRPr="00BE67B5">
              <w:rPr>
                <w:rFonts w:ascii="Times New Roman" w:hAnsi="Times New Roman" w:cs="Times New Roman"/>
                <w:sz w:val="32"/>
                <w:szCs w:val="32"/>
              </w:rPr>
              <w:t>máy lạnh, thư viện có</w:t>
            </w:r>
            <w:r w:rsidR="00D763A2">
              <w:rPr>
                <w:rFonts w:ascii="Times New Roman" w:hAnsi="Times New Roman" w:cs="Times New Roman"/>
                <w:sz w:val="32"/>
                <w:szCs w:val="32"/>
              </w:rPr>
              <w:t xml:space="preserve"> </w:t>
            </w:r>
            <w:r w:rsidRPr="00BE67B5">
              <w:rPr>
                <w:rFonts w:ascii="Times New Roman" w:hAnsi="Times New Roman" w:cs="Times New Roman"/>
                <w:sz w:val="32"/>
                <w:szCs w:val="32"/>
              </w:rPr>
              <w:t xml:space="preserve">1 phòng </w:t>
            </w:r>
            <w:r w:rsidR="00764D85">
              <w:rPr>
                <w:rFonts w:ascii="Times New Roman" w:hAnsi="Times New Roman" w:cs="Times New Roman"/>
                <w:sz w:val="32"/>
                <w:szCs w:val="32"/>
              </w:rPr>
              <w:t xml:space="preserve">máy tính </w:t>
            </w:r>
            <w:r w:rsidR="00D763A2">
              <w:rPr>
                <w:rFonts w:ascii="Times New Roman" w:hAnsi="Times New Roman" w:cs="Times New Roman"/>
                <w:sz w:val="32"/>
                <w:szCs w:val="32"/>
              </w:rPr>
              <w:t xml:space="preserve">với 20 </w:t>
            </w:r>
            <w:r w:rsidRPr="00BE67B5">
              <w:rPr>
                <w:rFonts w:ascii="Times New Roman" w:hAnsi="Times New Roman" w:cs="Times New Roman"/>
                <w:sz w:val="32"/>
                <w:szCs w:val="32"/>
              </w:rPr>
              <w:t>máy, 1 phòng đọc</w:t>
            </w:r>
            <w:r w:rsidR="00764D85">
              <w:rPr>
                <w:rFonts w:ascii="Times New Roman" w:hAnsi="Times New Roman" w:cs="Times New Roman"/>
                <w:sz w:val="32"/>
                <w:szCs w:val="32"/>
              </w:rPr>
              <w:t xml:space="preserve"> diện tích 300 m2 để bạn đọc học tập, nghiên cứu</w:t>
            </w:r>
            <w:r w:rsidRPr="00BE67B5">
              <w:rPr>
                <w:rFonts w:ascii="Times New Roman" w:hAnsi="Times New Roman" w:cs="Times New Roman"/>
                <w:sz w:val="32"/>
                <w:szCs w:val="32"/>
              </w:rPr>
              <w:t>, 1 phòng nghỉ</w:t>
            </w:r>
            <w:r w:rsidR="00D763A2">
              <w:rPr>
                <w:rFonts w:ascii="Times New Roman" w:hAnsi="Times New Roman" w:cs="Times New Roman"/>
                <w:sz w:val="32"/>
                <w:szCs w:val="32"/>
              </w:rPr>
              <w:t xml:space="preserve"> ngơi thư giãn </w:t>
            </w:r>
            <w:r w:rsidR="00764D85">
              <w:rPr>
                <w:rFonts w:ascii="Times New Roman" w:hAnsi="Times New Roman" w:cs="Times New Roman"/>
                <w:sz w:val="32"/>
                <w:szCs w:val="32"/>
              </w:rPr>
              <w:t xml:space="preserve">sau giờ lên lớp </w:t>
            </w:r>
            <w:r w:rsidR="00A726B8">
              <w:rPr>
                <w:rFonts w:ascii="Times New Roman" w:hAnsi="Times New Roman" w:cs="Times New Roman"/>
                <w:sz w:val="32"/>
                <w:szCs w:val="32"/>
              </w:rPr>
              <w:t xml:space="preserve">có sức chứa hơn 100 HSSV </w:t>
            </w:r>
            <w:r w:rsidRPr="00BE67B5">
              <w:rPr>
                <w:rFonts w:ascii="Times New Roman" w:hAnsi="Times New Roman" w:cs="Times New Roman"/>
                <w:sz w:val="32"/>
                <w:szCs w:val="32"/>
              </w:rPr>
              <w:t xml:space="preserve">và 1 kho sách đang lưu hành 4.812 đầu sách với 29.077 bản sách,  </w:t>
            </w:r>
            <w:r w:rsidR="00A726B8">
              <w:rPr>
                <w:rFonts w:ascii="Times New Roman" w:hAnsi="Times New Roman" w:cs="Times New Roman"/>
                <w:sz w:val="32"/>
                <w:szCs w:val="32"/>
              </w:rPr>
              <w:t>hơn 100</w:t>
            </w:r>
            <w:r w:rsidRPr="00BE67B5">
              <w:rPr>
                <w:rFonts w:ascii="Times New Roman" w:hAnsi="Times New Roman" w:cs="Times New Roman"/>
                <w:sz w:val="32"/>
                <w:szCs w:val="32"/>
              </w:rPr>
              <w:t xml:space="preserve"> luận văn thạc sĩ, lưu hành</w:t>
            </w:r>
            <w:r w:rsidR="00A726B8">
              <w:rPr>
                <w:rFonts w:ascii="Times New Roman" w:hAnsi="Times New Roman" w:cs="Times New Roman"/>
                <w:sz w:val="32"/>
                <w:szCs w:val="32"/>
              </w:rPr>
              <w:t xml:space="preserve"> hơn</w:t>
            </w:r>
            <w:r w:rsidRPr="00BE67B5">
              <w:rPr>
                <w:rFonts w:ascii="Times New Roman" w:hAnsi="Times New Roman" w:cs="Times New Roman"/>
                <w:sz w:val="32"/>
                <w:szCs w:val="32"/>
              </w:rPr>
              <w:t xml:space="preserve"> 2</w:t>
            </w:r>
            <w:r w:rsidR="00A726B8">
              <w:rPr>
                <w:rFonts w:ascii="Times New Roman" w:hAnsi="Times New Roman" w:cs="Times New Roman"/>
                <w:sz w:val="32"/>
                <w:szCs w:val="32"/>
              </w:rPr>
              <w:t>500</w:t>
            </w:r>
            <w:r w:rsidRPr="00BE67B5">
              <w:rPr>
                <w:rFonts w:ascii="Times New Roman" w:hAnsi="Times New Roman" w:cs="Times New Roman"/>
                <w:sz w:val="32"/>
                <w:szCs w:val="32"/>
              </w:rPr>
              <w:t xml:space="preserve"> giáo trình </w:t>
            </w:r>
            <w:r w:rsidR="00A726B8">
              <w:rPr>
                <w:rFonts w:ascii="Times New Roman" w:hAnsi="Times New Roman" w:cs="Times New Roman"/>
                <w:sz w:val="32"/>
                <w:szCs w:val="32"/>
              </w:rPr>
              <w:t>giảng dạy d</w:t>
            </w:r>
            <w:r w:rsidRPr="00BE67B5">
              <w:rPr>
                <w:rFonts w:ascii="Times New Roman" w:hAnsi="Times New Roman" w:cs="Times New Roman"/>
                <w:sz w:val="32"/>
                <w:szCs w:val="32"/>
              </w:rPr>
              <w:t xml:space="preserve">o </w:t>
            </w:r>
            <w:r w:rsidR="00A726B8">
              <w:rPr>
                <w:rFonts w:ascii="Times New Roman" w:hAnsi="Times New Roman" w:cs="Times New Roman"/>
                <w:sz w:val="32"/>
                <w:szCs w:val="32"/>
              </w:rPr>
              <w:t xml:space="preserve">giảng viên </w:t>
            </w:r>
            <w:r w:rsidRPr="00BE67B5">
              <w:rPr>
                <w:rFonts w:ascii="Times New Roman" w:hAnsi="Times New Roman" w:cs="Times New Roman"/>
                <w:sz w:val="32"/>
                <w:szCs w:val="32"/>
              </w:rPr>
              <w:t>các khoa biên soạn với số lượ</w:t>
            </w:r>
            <w:r w:rsidR="00A726B8">
              <w:rPr>
                <w:rFonts w:ascii="Times New Roman" w:hAnsi="Times New Roman" w:cs="Times New Roman"/>
                <w:sz w:val="32"/>
                <w:szCs w:val="32"/>
              </w:rPr>
              <w:t>ng 12</w:t>
            </w:r>
            <w:r w:rsidRPr="00BE67B5">
              <w:rPr>
                <w:rFonts w:ascii="Times New Roman" w:hAnsi="Times New Roman" w:cs="Times New Roman"/>
                <w:sz w:val="32"/>
                <w:szCs w:val="32"/>
              </w:rPr>
              <w:t xml:space="preserve">.625 bản, nhìn chung kho sách thư viện đáp ứng </w:t>
            </w:r>
            <w:r w:rsidR="00A726B8">
              <w:rPr>
                <w:rFonts w:ascii="Times New Roman" w:hAnsi="Times New Roman" w:cs="Times New Roman"/>
                <w:sz w:val="32"/>
                <w:szCs w:val="32"/>
              </w:rPr>
              <w:t>tốt</w:t>
            </w:r>
            <w:r w:rsidRPr="00BE67B5">
              <w:rPr>
                <w:rFonts w:ascii="Times New Roman" w:hAnsi="Times New Roman" w:cs="Times New Roman"/>
                <w:sz w:val="32"/>
                <w:szCs w:val="32"/>
              </w:rPr>
              <w:t xml:space="preserve"> nhu cầu cơ bản trong việc dạy và học của GV và HSSV. Phòng đọc thư viện hiện phục vụ 09 nhật báo hàng tuần, 16 tạp chí hàng tháng.</w:t>
            </w:r>
          </w:p>
          <w:p w:rsidR="001C667E" w:rsidRPr="00BE67B5" w:rsidRDefault="001C667E" w:rsidP="00250FFB">
            <w:pPr>
              <w:spacing w:line="480" w:lineRule="auto"/>
              <w:jc w:val="both"/>
              <w:rPr>
                <w:rFonts w:ascii="Times New Roman" w:hAnsi="Times New Roman" w:cs="Times New Roman"/>
                <w:sz w:val="32"/>
                <w:szCs w:val="32"/>
              </w:rPr>
            </w:pPr>
            <w:r w:rsidRPr="00BE67B5">
              <w:rPr>
                <w:rFonts w:ascii="Times New Roman" w:hAnsi="Times New Roman" w:cs="Times New Roman"/>
                <w:sz w:val="32"/>
                <w:szCs w:val="32"/>
              </w:rPr>
              <w:t xml:space="preserve">Ngoài ra, Trung tâm TV được trang bị một đường truyền Internet cáp quang tốc độ cao, phòng máy tính của thư viện phục vụ miễn phí cho nhu cầu học tập </w:t>
            </w:r>
            <w:r w:rsidR="00A726B8">
              <w:rPr>
                <w:rFonts w:ascii="Times New Roman" w:hAnsi="Times New Roman" w:cs="Times New Roman"/>
                <w:sz w:val="32"/>
                <w:szCs w:val="32"/>
              </w:rPr>
              <w:t xml:space="preserve">và nghiên cứu </w:t>
            </w:r>
            <w:r w:rsidRPr="00BE67B5">
              <w:rPr>
                <w:rFonts w:ascii="Times New Roman" w:hAnsi="Times New Roman" w:cs="Times New Roman"/>
                <w:sz w:val="32"/>
                <w:szCs w:val="32"/>
              </w:rPr>
              <w:t>của HSSV, thư viện còn trang bị hệ thống mạng không dây phủ sóng wifi toàn bộ thư viện tạo điều kiện thuận lợi nhất cho các em kết hợp vừa nghỉ ngơi thư giãn vừa học tập giải trí tại bất cứ vị trí nào trong thư viện.</w:t>
            </w:r>
          </w:p>
          <w:p w:rsidR="001C667E" w:rsidRPr="00BE67B5" w:rsidRDefault="001C667E" w:rsidP="00133A1C">
            <w:pPr>
              <w:spacing w:line="480" w:lineRule="auto"/>
              <w:jc w:val="both"/>
              <w:rPr>
                <w:rFonts w:ascii="Times New Roman" w:hAnsi="Times New Roman" w:cs="Times New Roman"/>
                <w:sz w:val="32"/>
                <w:szCs w:val="32"/>
              </w:rPr>
            </w:pPr>
            <w:r w:rsidRPr="00133A1C">
              <w:rPr>
                <w:rFonts w:ascii="Times New Roman" w:hAnsi="Times New Roman" w:cs="Times New Roman"/>
                <w:b/>
                <w:sz w:val="32"/>
                <w:szCs w:val="32"/>
                <w:u w:val="single"/>
              </w:rPr>
              <w:t>Để hỗ trợ cho việc học tập của các em</w:t>
            </w:r>
            <w:r w:rsidR="00431F87">
              <w:rPr>
                <w:rFonts w:ascii="Times New Roman" w:hAnsi="Times New Roman" w:cs="Times New Roman"/>
                <w:b/>
                <w:sz w:val="32"/>
                <w:szCs w:val="32"/>
                <w:u w:val="single"/>
              </w:rPr>
              <w:t>:</w:t>
            </w:r>
            <w:bookmarkStart w:id="0" w:name="_GoBack"/>
            <w:bookmarkEnd w:id="0"/>
            <w:r w:rsidRPr="00BE67B5">
              <w:rPr>
                <w:rFonts w:ascii="Times New Roman" w:hAnsi="Times New Roman" w:cs="Times New Roman"/>
                <w:sz w:val="32"/>
                <w:szCs w:val="32"/>
              </w:rPr>
              <w:t xml:space="preserve"> </w:t>
            </w:r>
            <w:r w:rsidR="00133A1C">
              <w:rPr>
                <w:rFonts w:ascii="Times New Roman" w:hAnsi="Times New Roman" w:cs="Times New Roman"/>
                <w:sz w:val="32"/>
                <w:szCs w:val="32"/>
              </w:rPr>
              <w:t>T</w:t>
            </w:r>
            <w:r w:rsidRPr="00BE67B5">
              <w:rPr>
                <w:rFonts w:ascii="Times New Roman" w:hAnsi="Times New Roman" w:cs="Times New Roman"/>
                <w:sz w:val="32"/>
                <w:szCs w:val="32"/>
              </w:rPr>
              <w:t xml:space="preserve">hư viện phục vụ xuyên trưa và ngoài giờ hành chính, từ 7h00 đến 20h00 các ngày trong tuần từ thứ hai – thứ </w:t>
            </w:r>
            <w:r w:rsidR="00133A1C">
              <w:rPr>
                <w:rFonts w:ascii="Times New Roman" w:hAnsi="Times New Roman" w:cs="Times New Roman"/>
                <w:sz w:val="32"/>
                <w:szCs w:val="32"/>
              </w:rPr>
              <w:t>bảy</w:t>
            </w:r>
            <w:r w:rsidRPr="00BE67B5">
              <w:rPr>
                <w:rFonts w:ascii="Times New Roman" w:hAnsi="Times New Roman" w:cs="Times New Roman"/>
                <w:sz w:val="32"/>
                <w:szCs w:val="32"/>
              </w:rPr>
              <w:t xml:space="preserve">. Các dịch vụ tại thư viện phục vụ </w:t>
            </w:r>
            <w:r w:rsidR="00133A1C" w:rsidRPr="00BE67B5">
              <w:rPr>
                <w:rFonts w:ascii="Times New Roman" w:hAnsi="Times New Roman" w:cs="Times New Roman"/>
                <w:sz w:val="32"/>
                <w:szCs w:val="32"/>
              </w:rPr>
              <w:t>HSSV</w:t>
            </w:r>
            <w:r w:rsidRPr="00BE67B5">
              <w:rPr>
                <w:rFonts w:ascii="Times New Roman" w:hAnsi="Times New Roman" w:cs="Times New Roman"/>
                <w:sz w:val="32"/>
                <w:szCs w:val="32"/>
              </w:rPr>
              <w:t xml:space="preserve"> hoàn toàn miễn phí</w:t>
            </w:r>
            <w:r w:rsidR="00133A1C">
              <w:rPr>
                <w:rFonts w:ascii="Times New Roman" w:hAnsi="Times New Roman" w:cs="Times New Roman"/>
                <w:sz w:val="32"/>
                <w:szCs w:val="32"/>
              </w:rPr>
              <w:t>,</w:t>
            </w:r>
            <w:r w:rsidRPr="00BE67B5">
              <w:rPr>
                <w:rFonts w:ascii="Times New Roman" w:hAnsi="Times New Roman" w:cs="Times New Roman"/>
                <w:sz w:val="32"/>
                <w:szCs w:val="32"/>
              </w:rPr>
              <w:t xml:space="preserve"> ví dụ như việc mượn tài liệu, sách, báo, sử dụng máy tính, wifi, nghỉ ngơi thư giãn ….</w:t>
            </w:r>
          </w:p>
        </w:tc>
      </w:tr>
      <w:tr w:rsidR="001C667E" w:rsidRPr="00BE67B5" w:rsidTr="002F1F42">
        <w:trPr>
          <w:trHeight w:val="6787"/>
        </w:trPr>
        <w:tc>
          <w:tcPr>
            <w:tcW w:w="709" w:type="dxa"/>
            <w:vAlign w:val="center"/>
          </w:tcPr>
          <w:p w:rsidR="001C667E" w:rsidRPr="00BE67B5" w:rsidRDefault="001C667E" w:rsidP="00250FFB">
            <w:pPr>
              <w:spacing w:line="480" w:lineRule="auto"/>
              <w:jc w:val="center"/>
              <w:rPr>
                <w:rFonts w:ascii="Times New Roman" w:hAnsi="Times New Roman" w:cs="Times New Roman"/>
                <w:sz w:val="32"/>
                <w:szCs w:val="32"/>
              </w:rPr>
            </w:pPr>
            <w:r w:rsidRPr="00BE67B5">
              <w:rPr>
                <w:rFonts w:ascii="Times New Roman" w:hAnsi="Times New Roman" w:cs="Times New Roman"/>
                <w:sz w:val="32"/>
                <w:szCs w:val="32"/>
              </w:rPr>
              <w:lastRenderedPageBreak/>
              <w:t>2</w:t>
            </w:r>
          </w:p>
        </w:tc>
        <w:tc>
          <w:tcPr>
            <w:tcW w:w="15026" w:type="dxa"/>
          </w:tcPr>
          <w:p w:rsidR="001C667E" w:rsidRPr="005A024B" w:rsidRDefault="001C667E" w:rsidP="00250FFB">
            <w:pPr>
              <w:spacing w:line="480" w:lineRule="auto"/>
              <w:jc w:val="both"/>
              <w:rPr>
                <w:rFonts w:ascii="Times New Roman" w:hAnsi="Times New Roman" w:cs="Times New Roman"/>
                <w:b/>
                <w:i/>
                <w:sz w:val="32"/>
                <w:szCs w:val="32"/>
              </w:rPr>
            </w:pPr>
            <w:r w:rsidRPr="005A024B">
              <w:rPr>
                <w:rFonts w:ascii="Times New Roman" w:hAnsi="Times New Roman" w:cs="Times New Roman"/>
                <w:b/>
                <w:i/>
                <w:sz w:val="32"/>
                <w:szCs w:val="32"/>
              </w:rPr>
              <w:t>Khi em học tại trường, em muốn mượn sách của thư viện để tham khảo học tập. Vậy em phải thực hiện quy trình, thủ tục gì để mượn sách? Thư viện có sách điện tử không ah?</w:t>
            </w:r>
          </w:p>
          <w:p w:rsidR="001C667E" w:rsidRPr="005A024B" w:rsidRDefault="001C667E" w:rsidP="00250FFB">
            <w:pPr>
              <w:spacing w:line="480" w:lineRule="auto"/>
              <w:rPr>
                <w:rFonts w:ascii="Times New Roman" w:hAnsi="Times New Roman" w:cs="Times New Roman"/>
                <w:b/>
                <w:sz w:val="32"/>
                <w:szCs w:val="32"/>
              </w:rPr>
            </w:pPr>
            <w:r w:rsidRPr="005A024B">
              <w:rPr>
                <w:rFonts w:ascii="Times New Roman" w:hAnsi="Times New Roman" w:cs="Times New Roman"/>
                <w:b/>
                <w:sz w:val="32"/>
                <w:szCs w:val="32"/>
              </w:rPr>
              <w:t>Xin mời Thầy Tuấn Việt – Trưởng Trung tâm Thư viện thông tin đến các em HS.</w:t>
            </w:r>
          </w:p>
          <w:p w:rsidR="001C667E" w:rsidRPr="00BE67B5" w:rsidRDefault="001C667E" w:rsidP="00250FFB">
            <w:pPr>
              <w:spacing w:line="480" w:lineRule="auto"/>
              <w:jc w:val="both"/>
              <w:rPr>
                <w:rFonts w:ascii="Times New Roman" w:hAnsi="Times New Roman" w:cs="Times New Roman"/>
                <w:sz w:val="32"/>
                <w:szCs w:val="32"/>
              </w:rPr>
            </w:pPr>
            <w:r w:rsidRPr="00BE67B5">
              <w:rPr>
                <w:rFonts w:ascii="Times New Roman" w:hAnsi="Times New Roman" w:cs="Times New Roman"/>
                <w:sz w:val="32"/>
                <w:szCs w:val="32"/>
              </w:rPr>
              <w:t xml:space="preserve">Như </w:t>
            </w:r>
            <w:r w:rsidR="0016197A">
              <w:rPr>
                <w:rFonts w:ascii="Times New Roman" w:hAnsi="Times New Roman" w:cs="Times New Roman"/>
                <w:sz w:val="32"/>
                <w:szCs w:val="32"/>
              </w:rPr>
              <w:t>Thầy</w:t>
            </w:r>
            <w:r w:rsidRPr="00BE67B5">
              <w:rPr>
                <w:rFonts w:ascii="Times New Roman" w:hAnsi="Times New Roman" w:cs="Times New Roman"/>
                <w:sz w:val="32"/>
                <w:szCs w:val="32"/>
              </w:rPr>
              <w:t xml:space="preserve"> đã nói ở trên, tất cả </w:t>
            </w:r>
            <w:r w:rsidR="0016197A" w:rsidRPr="00BE67B5">
              <w:rPr>
                <w:rFonts w:ascii="Times New Roman" w:hAnsi="Times New Roman" w:cs="Times New Roman"/>
                <w:sz w:val="32"/>
                <w:szCs w:val="32"/>
              </w:rPr>
              <w:t>HSSV</w:t>
            </w:r>
            <w:r w:rsidRPr="00BE67B5">
              <w:rPr>
                <w:rFonts w:ascii="Times New Roman" w:hAnsi="Times New Roman" w:cs="Times New Roman"/>
                <w:sz w:val="32"/>
                <w:szCs w:val="32"/>
              </w:rPr>
              <w:t xml:space="preserve"> của trường đều được sử dụng miễn phí tất cả các dịch vụ tại thư viện: Sử dụng phòng đọc để học tập,</w:t>
            </w:r>
            <w:r w:rsidR="0016197A">
              <w:rPr>
                <w:rFonts w:ascii="Times New Roman" w:hAnsi="Times New Roman" w:cs="Times New Roman"/>
                <w:sz w:val="32"/>
                <w:szCs w:val="32"/>
              </w:rPr>
              <w:t xml:space="preserve"> nghiên cứu,</w:t>
            </w:r>
            <w:r w:rsidRPr="00BE67B5">
              <w:rPr>
                <w:rFonts w:ascii="Times New Roman" w:hAnsi="Times New Roman" w:cs="Times New Roman"/>
                <w:sz w:val="32"/>
                <w:szCs w:val="32"/>
              </w:rPr>
              <w:t xml:space="preserve"> mượn sách,</w:t>
            </w:r>
            <w:r w:rsidR="0016197A">
              <w:rPr>
                <w:rFonts w:ascii="Times New Roman" w:hAnsi="Times New Roman" w:cs="Times New Roman"/>
                <w:sz w:val="32"/>
                <w:szCs w:val="32"/>
              </w:rPr>
              <w:t xml:space="preserve"> </w:t>
            </w:r>
            <w:r w:rsidRPr="00BE67B5">
              <w:rPr>
                <w:rFonts w:ascii="Times New Roman" w:hAnsi="Times New Roman" w:cs="Times New Roman"/>
                <w:sz w:val="32"/>
                <w:szCs w:val="32"/>
              </w:rPr>
              <w:t>báo, tạp chí</w:t>
            </w:r>
            <w:r w:rsidR="0016197A">
              <w:rPr>
                <w:rFonts w:ascii="Times New Roman" w:hAnsi="Times New Roman" w:cs="Times New Roman"/>
                <w:sz w:val="32"/>
                <w:szCs w:val="32"/>
              </w:rPr>
              <w:t xml:space="preserve"> để đọc</w:t>
            </w:r>
            <w:r w:rsidRPr="00BE67B5">
              <w:rPr>
                <w:rFonts w:ascii="Times New Roman" w:hAnsi="Times New Roman" w:cs="Times New Roman"/>
                <w:sz w:val="32"/>
                <w:szCs w:val="32"/>
              </w:rPr>
              <w:t>, mượn máy tính</w:t>
            </w:r>
            <w:r w:rsidR="0016197A">
              <w:rPr>
                <w:rFonts w:ascii="Times New Roman" w:hAnsi="Times New Roman" w:cs="Times New Roman"/>
                <w:sz w:val="32"/>
                <w:szCs w:val="32"/>
              </w:rPr>
              <w:t xml:space="preserve"> để làm việc</w:t>
            </w:r>
            <w:r w:rsidRPr="00BE67B5">
              <w:rPr>
                <w:rFonts w:ascii="Times New Roman" w:hAnsi="Times New Roman" w:cs="Times New Roman"/>
                <w:sz w:val="32"/>
                <w:szCs w:val="32"/>
              </w:rPr>
              <w:t>, sử dụng wifi</w:t>
            </w:r>
            <w:r w:rsidR="0016197A">
              <w:rPr>
                <w:rFonts w:ascii="Times New Roman" w:hAnsi="Times New Roman" w:cs="Times New Roman"/>
                <w:sz w:val="32"/>
                <w:szCs w:val="32"/>
              </w:rPr>
              <w:t xml:space="preserve"> miễn phí</w:t>
            </w:r>
            <w:r w:rsidRPr="00BE67B5">
              <w:rPr>
                <w:rFonts w:ascii="Times New Roman" w:hAnsi="Times New Roman" w:cs="Times New Roman"/>
                <w:sz w:val="32"/>
                <w:szCs w:val="32"/>
              </w:rPr>
              <w:t xml:space="preserve">… các em đến thư viện, </w:t>
            </w:r>
            <w:r w:rsidR="0016197A">
              <w:rPr>
                <w:rFonts w:ascii="Times New Roman" w:hAnsi="Times New Roman" w:cs="Times New Roman"/>
                <w:sz w:val="32"/>
                <w:szCs w:val="32"/>
              </w:rPr>
              <w:t xml:space="preserve">khi có nhu cầu chỉ cần </w:t>
            </w:r>
            <w:r w:rsidRPr="00BE67B5">
              <w:rPr>
                <w:rFonts w:ascii="Times New Roman" w:hAnsi="Times New Roman" w:cs="Times New Roman"/>
                <w:sz w:val="32"/>
                <w:szCs w:val="32"/>
              </w:rPr>
              <w:t xml:space="preserve">trình thẻ </w:t>
            </w:r>
            <w:r w:rsidR="0016197A" w:rsidRPr="00BE67B5">
              <w:rPr>
                <w:rFonts w:ascii="Times New Roman" w:hAnsi="Times New Roman" w:cs="Times New Roman"/>
                <w:sz w:val="32"/>
                <w:szCs w:val="32"/>
              </w:rPr>
              <w:t>HSSV</w:t>
            </w:r>
            <w:r w:rsidRPr="00BE67B5">
              <w:rPr>
                <w:rFonts w:ascii="Times New Roman" w:hAnsi="Times New Roman" w:cs="Times New Roman"/>
                <w:sz w:val="32"/>
                <w:szCs w:val="32"/>
              </w:rPr>
              <w:t xml:space="preserve"> cho cán bộ thư viện tại các bộ phận dịch vụ để đăng ký</w:t>
            </w:r>
            <w:r w:rsidR="00A04FFD">
              <w:rPr>
                <w:rFonts w:ascii="Times New Roman" w:hAnsi="Times New Roman" w:cs="Times New Roman"/>
                <w:sz w:val="32"/>
                <w:szCs w:val="32"/>
              </w:rPr>
              <w:t>, khi đó</w:t>
            </w:r>
            <w:r w:rsidRPr="00BE67B5">
              <w:rPr>
                <w:rFonts w:ascii="Times New Roman" w:hAnsi="Times New Roman" w:cs="Times New Roman"/>
                <w:sz w:val="32"/>
                <w:szCs w:val="32"/>
              </w:rPr>
              <w:t xml:space="preserve"> cán bộ thư viện sẽ phục vụ các em hoặc sẽ hướng dẫn các em sử dụng dịch vụ theo nhu cầu của các </w:t>
            </w:r>
            <w:r w:rsidR="00A04FFD">
              <w:rPr>
                <w:rFonts w:ascii="Times New Roman" w:hAnsi="Times New Roman" w:cs="Times New Roman"/>
                <w:sz w:val="32"/>
                <w:szCs w:val="32"/>
              </w:rPr>
              <w:t>mình.</w:t>
            </w:r>
          </w:p>
          <w:p w:rsidR="001C667E" w:rsidRPr="00BE67B5" w:rsidRDefault="001C667E" w:rsidP="00A04FFD">
            <w:pPr>
              <w:spacing w:line="480" w:lineRule="auto"/>
              <w:jc w:val="both"/>
              <w:rPr>
                <w:rFonts w:ascii="Times New Roman" w:hAnsi="Times New Roman" w:cs="Times New Roman"/>
                <w:sz w:val="32"/>
                <w:szCs w:val="32"/>
              </w:rPr>
            </w:pPr>
            <w:r w:rsidRPr="00BE67B5">
              <w:rPr>
                <w:rFonts w:ascii="Times New Roman" w:hAnsi="Times New Roman" w:cs="Times New Roman"/>
                <w:sz w:val="32"/>
                <w:szCs w:val="32"/>
              </w:rPr>
              <w:t xml:space="preserve">Thư viện hiện đang </w:t>
            </w:r>
            <w:r w:rsidR="00A04FFD">
              <w:rPr>
                <w:rFonts w:ascii="Times New Roman" w:hAnsi="Times New Roman" w:cs="Times New Roman"/>
                <w:sz w:val="32"/>
                <w:szCs w:val="32"/>
              </w:rPr>
              <w:t>có</w:t>
            </w:r>
            <w:r w:rsidRPr="00BE67B5">
              <w:rPr>
                <w:rFonts w:ascii="Times New Roman" w:hAnsi="Times New Roman" w:cs="Times New Roman"/>
                <w:sz w:val="32"/>
                <w:szCs w:val="32"/>
              </w:rPr>
              <w:t xml:space="preserve"> </w:t>
            </w:r>
            <w:r w:rsidR="00A04FFD">
              <w:rPr>
                <w:rFonts w:ascii="Times New Roman" w:hAnsi="Times New Roman" w:cs="Times New Roman"/>
                <w:sz w:val="32"/>
                <w:szCs w:val="32"/>
              </w:rPr>
              <w:t xml:space="preserve">hơn </w:t>
            </w:r>
            <w:r w:rsidRPr="00BE67B5">
              <w:rPr>
                <w:rFonts w:ascii="Times New Roman" w:hAnsi="Times New Roman" w:cs="Times New Roman"/>
                <w:sz w:val="32"/>
                <w:szCs w:val="32"/>
              </w:rPr>
              <w:t>25</w:t>
            </w:r>
            <w:r w:rsidR="00A04FFD">
              <w:rPr>
                <w:rFonts w:ascii="Times New Roman" w:hAnsi="Times New Roman" w:cs="Times New Roman"/>
                <w:sz w:val="32"/>
                <w:szCs w:val="32"/>
              </w:rPr>
              <w:t>00</w:t>
            </w:r>
            <w:r w:rsidRPr="00BE67B5">
              <w:rPr>
                <w:rFonts w:ascii="Times New Roman" w:hAnsi="Times New Roman" w:cs="Times New Roman"/>
                <w:sz w:val="32"/>
                <w:szCs w:val="32"/>
              </w:rPr>
              <w:t xml:space="preserve"> tài liệu điện tử tại trang thư viện số </w:t>
            </w:r>
            <w:hyperlink r:id="rId9" w:history="1">
              <w:r w:rsidRPr="00BE67B5">
                <w:rPr>
                  <w:rStyle w:val="Hyperlink"/>
                  <w:sz w:val="32"/>
                  <w:szCs w:val="32"/>
                </w:rPr>
                <w:t>http://thuvienso.lttc.edu.vn/</w:t>
              </w:r>
            </w:hyperlink>
            <w:r w:rsidRPr="00BE67B5">
              <w:rPr>
                <w:sz w:val="32"/>
                <w:szCs w:val="32"/>
              </w:rPr>
              <w:t xml:space="preserve"> </w:t>
            </w:r>
            <w:r w:rsidRPr="00BE67B5">
              <w:rPr>
                <w:rFonts w:ascii="Times New Roman" w:hAnsi="Times New Roman" w:cs="Times New Roman"/>
                <w:sz w:val="32"/>
                <w:szCs w:val="32"/>
              </w:rPr>
              <w:t>ở tất cả các ngành, lĩnh vực mà nhà trường đào tạ</w:t>
            </w:r>
            <w:r w:rsidR="00A04FFD">
              <w:rPr>
                <w:rFonts w:ascii="Times New Roman" w:hAnsi="Times New Roman" w:cs="Times New Roman"/>
                <w:sz w:val="32"/>
                <w:szCs w:val="32"/>
              </w:rPr>
              <w:t>o, đồng thời trên Server nội bộ của thư viện hiện có hơn 10.000 tài liệu điện tử đang được chỉnh sửa để đưa lên thư viện số.</w:t>
            </w:r>
          </w:p>
        </w:tc>
      </w:tr>
      <w:tr w:rsidR="001C667E" w:rsidRPr="00BE67B5" w:rsidTr="00BE67B5">
        <w:trPr>
          <w:trHeight w:val="1286"/>
        </w:trPr>
        <w:tc>
          <w:tcPr>
            <w:tcW w:w="709" w:type="dxa"/>
            <w:vAlign w:val="center"/>
          </w:tcPr>
          <w:p w:rsidR="001C667E" w:rsidRPr="00BE67B5" w:rsidRDefault="001C667E" w:rsidP="00250FFB">
            <w:pPr>
              <w:spacing w:line="480" w:lineRule="auto"/>
              <w:jc w:val="center"/>
              <w:rPr>
                <w:rFonts w:ascii="Times New Roman" w:hAnsi="Times New Roman" w:cs="Times New Roman"/>
                <w:sz w:val="32"/>
                <w:szCs w:val="32"/>
              </w:rPr>
            </w:pPr>
            <w:r w:rsidRPr="00BE67B5">
              <w:rPr>
                <w:rFonts w:ascii="Times New Roman" w:hAnsi="Times New Roman" w:cs="Times New Roman"/>
                <w:sz w:val="32"/>
                <w:szCs w:val="32"/>
              </w:rPr>
              <w:t>3</w:t>
            </w:r>
          </w:p>
        </w:tc>
        <w:tc>
          <w:tcPr>
            <w:tcW w:w="15026" w:type="dxa"/>
          </w:tcPr>
          <w:p w:rsidR="001C667E" w:rsidRPr="005A024B" w:rsidRDefault="001C667E" w:rsidP="00250FFB">
            <w:pPr>
              <w:spacing w:line="480" w:lineRule="auto"/>
              <w:jc w:val="both"/>
              <w:rPr>
                <w:rFonts w:ascii="Times New Roman" w:hAnsi="Times New Roman" w:cs="Times New Roman"/>
                <w:b/>
                <w:i/>
                <w:sz w:val="32"/>
                <w:szCs w:val="32"/>
              </w:rPr>
            </w:pPr>
            <w:r w:rsidRPr="005A024B">
              <w:rPr>
                <w:rFonts w:ascii="Times New Roman" w:hAnsi="Times New Roman" w:cs="Times New Roman"/>
                <w:b/>
                <w:i/>
                <w:sz w:val="32"/>
                <w:szCs w:val="32"/>
              </w:rPr>
              <w:t>Có một câu hỏi gửi đến Chương trình là Cho em hỏi: Thời gian hoạt động, mở cửa tiếp đón HSSV của Thư viện nhà trường như thế nào? Nếu em học cả ngày tại trường, em có thể nghỉ trưa tại Thư viện được không?</w:t>
            </w:r>
          </w:p>
          <w:p w:rsidR="001C667E" w:rsidRPr="005A024B" w:rsidRDefault="001C667E" w:rsidP="00250FFB">
            <w:pPr>
              <w:spacing w:line="480" w:lineRule="auto"/>
              <w:jc w:val="both"/>
              <w:rPr>
                <w:rFonts w:ascii="Times New Roman" w:hAnsi="Times New Roman" w:cs="Times New Roman"/>
                <w:b/>
                <w:sz w:val="32"/>
                <w:szCs w:val="32"/>
              </w:rPr>
            </w:pPr>
            <w:r w:rsidRPr="005A024B">
              <w:rPr>
                <w:rFonts w:ascii="Times New Roman" w:hAnsi="Times New Roman" w:cs="Times New Roman"/>
                <w:b/>
                <w:sz w:val="32"/>
                <w:szCs w:val="32"/>
              </w:rPr>
              <w:lastRenderedPageBreak/>
              <w:t>Xin mời Thầy Tuấn Việt trả lời thắc mắc của em vừa hỏi</w:t>
            </w:r>
          </w:p>
          <w:p w:rsidR="001C667E" w:rsidRPr="00BE67B5" w:rsidRDefault="00133A1C" w:rsidP="00133A1C">
            <w:pPr>
              <w:spacing w:line="480" w:lineRule="auto"/>
              <w:jc w:val="both"/>
              <w:rPr>
                <w:rFonts w:ascii="Times New Roman" w:hAnsi="Times New Roman" w:cs="Times New Roman"/>
                <w:sz w:val="32"/>
                <w:szCs w:val="32"/>
              </w:rPr>
            </w:pPr>
            <w:r>
              <w:rPr>
                <w:rFonts w:ascii="Times New Roman" w:hAnsi="Times New Roman" w:cs="Times New Roman"/>
                <w:sz w:val="32"/>
                <w:szCs w:val="32"/>
              </w:rPr>
              <w:t xml:space="preserve">Hiện nay, </w:t>
            </w:r>
            <w:r w:rsidR="001C667E" w:rsidRPr="00BE67B5">
              <w:rPr>
                <w:rFonts w:ascii="Times New Roman" w:hAnsi="Times New Roman" w:cs="Times New Roman"/>
                <w:sz w:val="32"/>
                <w:szCs w:val="32"/>
              </w:rPr>
              <w:t xml:space="preserve">Thư viện phục vụ 6 ngày/tuần trừ chủ nhật. Thời gian mở cửa từ 7h00 – 20h00 hàng ngày từ thứ hai – thứ bảy, Thư viện phục vụ xuyên </w:t>
            </w:r>
            <w:r>
              <w:rPr>
                <w:rFonts w:ascii="Times New Roman" w:hAnsi="Times New Roman" w:cs="Times New Roman"/>
                <w:sz w:val="32"/>
                <w:szCs w:val="32"/>
              </w:rPr>
              <w:t xml:space="preserve">buổi </w:t>
            </w:r>
            <w:r w:rsidR="001C667E" w:rsidRPr="00BE67B5">
              <w:rPr>
                <w:rFonts w:ascii="Times New Roman" w:hAnsi="Times New Roman" w:cs="Times New Roman"/>
                <w:sz w:val="32"/>
                <w:szCs w:val="32"/>
              </w:rPr>
              <w:t xml:space="preserve">trưa. Tất cả </w:t>
            </w:r>
            <w:r w:rsidRPr="00BE67B5">
              <w:rPr>
                <w:rFonts w:ascii="Times New Roman" w:hAnsi="Times New Roman" w:cs="Times New Roman"/>
                <w:sz w:val="32"/>
                <w:szCs w:val="32"/>
              </w:rPr>
              <w:t>HSSV</w:t>
            </w:r>
            <w:r w:rsidR="001C667E" w:rsidRPr="00BE67B5">
              <w:rPr>
                <w:rFonts w:ascii="Times New Roman" w:hAnsi="Times New Roman" w:cs="Times New Roman"/>
                <w:sz w:val="32"/>
                <w:szCs w:val="32"/>
              </w:rPr>
              <w:t xml:space="preserve"> của trường đều là đối tượng phục vụ của thư viện, các em có thể đến thư viện bất cứ khi nào trong khung thời gian hoạt động </w:t>
            </w:r>
            <w:r>
              <w:rPr>
                <w:rFonts w:ascii="Times New Roman" w:hAnsi="Times New Roman" w:cs="Times New Roman"/>
                <w:sz w:val="32"/>
                <w:szCs w:val="32"/>
              </w:rPr>
              <w:t xml:space="preserve">trên </w:t>
            </w:r>
            <w:r w:rsidR="001C667E" w:rsidRPr="00BE67B5">
              <w:rPr>
                <w:rFonts w:ascii="Times New Roman" w:hAnsi="Times New Roman" w:cs="Times New Roman"/>
                <w:sz w:val="32"/>
                <w:szCs w:val="32"/>
              </w:rPr>
              <w:t>của thư viện và đội ngũ CBNV thư viện luôn chào đón, tạo mọi điều kiện để các em cảm thấy thoải mái nhất khi đến thư viện. Nếu các em học cả ngày tại trường các em có thể ngủ, nghỉ tại thư viện, trong thư viện có một phòng diện tích 230 m² phục vụ đa chức năng gọi là phòng “thư giãn</w:t>
            </w:r>
            <w:r>
              <w:rPr>
                <w:rFonts w:ascii="Times New Roman" w:hAnsi="Times New Roman" w:cs="Times New Roman"/>
                <w:sz w:val="32"/>
                <w:szCs w:val="32"/>
              </w:rPr>
              <w:t>, nghỉ ngơi</w:t>
            </w:r>
            <w:r w:rsidR="001C667E" w:rsidRPr="00BE67B5">
              <w:rPr>
                <w:rFonts w:ascii="Times New Roman" w:hAnsi="Times New Roman" w:cs="Times New Roman"/>
                <w:sz w:val="32"/>
                <w:szCs w:val="32"/>
              </w:rPr>
              <w:t xml:space="preserve">” dành cho HSSV có sức chứa hơn 100 chỗ, sàn gỗ, trang bị máy lạnh, gối lười, các em thoải mái tận hưởng giấc ngủ trưa của mình để nạp năng lượng cho buổi học </w:t>
            </w:r>
            <w:r>
              <w:rPr>
                <w:rFonts w:ascii="Times New Roman" w:hAnsi="Times New Roman" w:cs="Times New Roman"/>
                <w:sz w:val="32"/>
                <w:szCs w:val="32"/>
              </w:rPr>
              <w:t>sau</w:t>
            </w:r>
            <w:r w:rsidR="001C667E" w:rsidRPr="00BE67B5">
              <w:rPr>
                <w:rFonts w:ascii="Times New Roman" w:hAnsi="Times New Roman" w:cs="Times New Roman"/>
                <w:sz w:val="32"/>
                <w:szCs w:val="32"/>
              </w:rPr>
              <w:t>.</w:t>
            </w:r>
          </w:p>
        </w:tc>
      </w:tr>
      <w:tr w:rsidR="001C667E" w:rsidRPr="00BE67B5" w:rsidTr="002F1F42">
        <w:trPr>
          <w:trHeight w:val="550"/>
        </w:trPr>
        <w:tc>
          <w:tcPr>
            <w:tcW w:w="709" w:type="dxa"/>
            <w:vAlign w:val="center"/>
          </w:tcPr>
          <w:p w:rsidR="001C667E" w:rsidRPr="00BE67B5" w:rsidRDefault="001C667E" w:rsidP="00250FFB">
            <w:pPr>
              <w:spacing w:line="480" w:lineRule="auto"/>
              <w:jc w:val="center"/>
              <w:rPr>
                <w:rFonts w:ascii="Times New Roman" w:hAnsi="Times New Roman" w:cs="Times New Roman"/>
                <w:sz w:val="32"/>
                <w:szCs w:val="32"/>
              </w:rPr>
            </w:pPr>
            <w:r w:rsidRPr="00BE67B5">
              <w:rPr>
                <w:rFonts w:ascii="Times New Roman" w:hAnsi="Times New Roman" w:cs="Times New Roman"/>
                <w:sz w:val="32"/>
                <w:szCs w:val="32"/>
              </w:rPr>
              <w:lastRenderedPageBreak/>
              <w:t>4</w:t>
            </w:r>
          </w:p>
        </w:tc>
        <w:tc>
          <w:tcPr>
            <w:tcW w:w="15026" w:type="dxa"/>
          </w:tcPr>
          <w:p w:rsidR="001C667E" w:rsidRPr="005A024B" w:rsidRDefault="001C667E" w:rsidP="00250FFB">
            <w:pPr>
              <w:spacing w:before="120" w:line="480" w:lineRule="auto"/>
              <w:jc w:val="both"/>
              <w:rPr>
                <w:rFonts w:ascii="Times New Roman" w:hAnsi="Times New Roman" w:cs="Times New Roman"/>
                <w:b/>
                <w:i/>
                <w:sz w:val="32"/>
                <w:szCs w:val="32"/>
              </w:rPr>
            </w:pPr>
            <w:r w:rsidRPr="005A024B">
              <w:rPr>
                <w:rFonts w:ascii="Times New Roman" w:hAnsi="Times New Roman" w:cs="Times New Roman"/>
                <w:b/>
                <w:i/>
                <w:sz w:val="32"/>
                <w:szCs w:val="32"/>
              </w:rPr>
              <w:t>Trong thời gian tới, thư viện của trường sẽ có những hoạt động, chương trình gì để phát triển thư viện, tích cực hỗ trợ HSSV trong học tập và sinh hoạt, giải trí tại trường?</w:t>
            </w:r>
          </w:p>
          <w:p w:rsidR="001C667E" w:rsidRPr="005A024B" w:rsidRDefault="001C667E" w:rsidP="00250FFB">
            <w:pPr>
              <w:spacing w:line="480" w:lineRule="auto"/>
              <w:jc w:val="both"/>
              <w:rPr>
                <w:rFonts w:ascii="Times New Roman" w:hAnsi="Times New Roman" w:cs="Times New Roman"/>
                <w:b/>
                <w:sz w:val="32"/>
                <w:szCs w:val="32"/>
              </w:rPr>
            </w:pPr>
            <w:r w:rsidRPr="005A024B">
              <w:rPr>
                <w:rFonts w:ascii="Times New Roman" w:hAnsi="Times New Roman" w:cs="Times New Roman"/>
                <w:b/>
                <w:sz w:val="32"/>
                <w:szCs w:val="32"/>
              </w:rPr>
              <w:t>Xin mời Thầy Tuấn Việt chia sẻ.</w:t>
            </w:r>
          </w:p>
          <w:p w:rsidR="001C667E" w:rsidRPr="00BE67B5" w:rsidRDefault="001C667E" w:rsidP="00133A1C">
            <w:pPr>
              <w:spacing w:before="120" w:line="480" w:lineRule="auto"/>
              <w:jc w:val="both"/>
              <w:rPr>
                <w:rFonts w:ascii="Times New Roman" w:hAnsi="Times New Roman" w:cs="Times New Roman"/>
                <w:sz w:val="32"/>
                <w:szCs w:val="32"/>
              </w:rPr>
            </w:pPr>
            <w:r w:rsidRPr="00BE67B5">
              <w:rPr>
                <w:rFonts w:ascii="Times New Roman" w:hAnsi="Times New Roman" w:cs="Times New Roman"/>
                <w:sz w:val="32"/>
                <w:szCs w:val="32"/>
              </w:rPr>
              <w:t xml:space="preserve">Trong năm 2020 này, nhà trường đã có kế hoạch mở rộng thư viện, xây dựng </w:t>
            </w:r>
            <w:r w:rsidR="00BE67B5">
              <w:rPr>
                <w:rFonts w:ascii="Times New Roman" w:hAnsi="Times New Roman" w:cs="Times New Roman"/>
                <w:sz w:val="32"/>
                <w:szCs w:val="32"/>
              </w:rPr>
              <w:t>mới</w:t>
            </w:r>
            <w:r w:rsidR="00133A1C">
              <w:rPr>
                <w:rFonts w:ascii="Times New Roman" w:hAnsi="Times New Roman" w:cs="Times New Roman"/>
                <w:sz w:val="32"/>
                <w:szCs w:val="32"/>
              </w:rPr>
              <w:t xml:space="preserve"> 1</w:t>
            </w:r>
            <w:r w:rsidR="00BE67B5">
              <w:rPr>
                <w:rFonts w:ascii="Times New Roman" w:hAnsi="Times New Roman" w:cs="Times New Roman"/>
                <w:sz w:val="32"/>
                <w:szCs w:val="32"/>
              </w:rPr>
              <w:t xml:space="preserve"> </w:t>
            </w:r>
            <w:r w:rsidRPr="00BE67B5">
              <w:rPr>
                <w:rFonts w:ascii="Times New Roman" w:hAnsi="Times New Roman" w:cs="Times New Roman"/>
                <w:sz w:val="32"/>
                <w:szCs w:val="32"/>
              </w:rPr>
              <w:t xml:space="preserve">phòng học thông minh với đầy đủ </w:t>
            </w:r>
            <w:r w:rsidR="00133A1C">
              <w:rPr>
                <w:rFonts w:ascii="Times New Roman" w:hAnsi="Times New Roman" w:cs="Times New Roman"/>
                <w:sz w:val="32"/>
                <w:szCs w:val="32"/>
              </w:rPr>
              <w:t>trang thiết bị hiện đại</w:t>
            </w:r>
            <w:r w:rsidRPr="00BE67B5">
              <w:rPr>
                <w:rFonts w:ascii="Times New Roman" w:hAnsi="Times New Roman" w:cs="Times New Roman"/>
                <w:sz w:val="32"/>
                <w:szCs w:val="32"/>
              </w:rPr>
              <w:t>, bổ sung thêm nhiều loại sách mới,</w:t>
            </w:r>
            <w:r w:rsidR="00945181">
              <w:rPr>
                <w:rFonts w:ascii="Times New Roman" w:hAnsi="Times New Roman" w:cs="Times New Roman"/>
                <w:sz w:val="32"/>
                <w:szCs w:val="32"/>
              </w:rPr>
              <w:t xml:space="preserve"> đặc biệt là sách điện tử, trang bị thêm</w:t>
            </w:r>
            <w:r w:rsidRPr="00BE67B5">
              <w:rPr>
                <w:rFonts w:ascii="Times New Roman" w:hAnsi="Times New Roman" w:cs="Times New Roman"/>
                <w:sz w:val="32"/>
                <w:szCs w:val="32"/>
              </w:rPr>
              <w:t xml:space="preserve"> </w:t>
            </w:r>
            <w:r w:rsidR="005A024B">
              <w:rPr>
                <w:rFonts w:ascii="Times New Roman" w:hAnsi="Times New Roman" w:cs="Times New Roman"/>
                <w:sz w:val="32"/>
                <w:szCs w:val="32"/>
              </w:rPr>
              <w:t>máy vi tính</w:t>
            </w:r>
            <w:r w:rsidR="00A04FFD">
              <w:rPr>
                <w:rFonts w:ascii="Times New Roman" w:hAnsi="Times New Roman" w:cs="Times New Roman"/>
                <w:sz w:val="32"/>
                <w:szCs w:val="32"/>
              </w:rPr>
              <w:t xml:space="preserve"> cho </w:t>
            </w:r>
            <w:r w:rsidR="00A04FFD">
              <w:rPr>
                <w:rFonts w:ascii="Times New Roman" w:hAnsi="Times New Roman" w:cs="Times New Roman"/>
                <w:sz w:val="32"/>
                <w:szCs w:val="32"/>
              </w:rPr>
              <w:lastRenderedPageBreak/>
              <w:t>phòng MT</w:t>
            </w:r>
            <w:r w:rsidR="005A024B">
              <w:rPr>
                <w:rFonts w:ascii="Times New Roman" w:hAnsi="Times New Roman" w:cs="Times New Roman"/>
                <w:sz w:val="32"/>
                <w:szCs w:val="32"/>
              </w:rPr>
              <w:t xml:space="preserve">, </w:t>
            </w:r>
            <w:r w:rsidR="00BE67B5" w:rsidRPr="00BE67B5">
              <w:rPr>
                <w:rFonts w:ascii="Times New Roman" w:hAnsi="Times New Roman" w:cs="Times New Roman"/>
                <w:sz w:val="32"/>
                <w:szCs w:val="32"/>
              </w:rPr>
              <w:t>tổ chức triển lãm sách theo từng chủ đề</w:t>
            </w:r>
            <w:r w:rsidR="005A024B">
              <w:rPr>
                <w:rFonts w:ascii="Times New Roman" w:hAnsi="Times New Roman" w:cs="Times New Roman"/>
                <w:sz w:val="32"/>
                <w:szCs w:val="32"/>
              </w:rPr>
              <w:t xml:space="preserve">, tổ chức các hội thi online do </w:t>
            </w:r>
            <w:r w:rsidR="00A04FFD">
              <w:rPr>
                <w:rFonts w:ascii="Times New Roman" w:hAnsi="Times New Roman" w:cs="Times New Roman"/>
                <w:sz w:val="32"/>
                <w:szCs w:val="32"/>
              </w:rPr>
              <w:t>Đoàn Thanh Niên-Hội Sinh Viên</w:t>
            </w:r>
            <w:r w:rsidR="005A024B">
              <w:rPr>
                <w:rFonts w:ascii="Times New Roman" w:hAnsi="Times New Roman" w:cs="Times New Roman"/>
                <w:sz w:val="32"/>
                <w:szCs w:val="32"/>
              </w:rPr>
              <w:t xml:space="preserve"> </w:t>
            </w:r>
            <w:r w:rsidR="00746B7C">
              <w:rPr>
                <w:rFonts w:ascii="Times New Roman" w:hAnsi="Times New Roman" w:cs="Times New Roman"/>
                <w:sz w:val="32"/>
                <w:szCs w:val="32"/>
              </w:rPr>
              <w:t xml:space="preserve">tổ chức </w:t>
            </w:r>
            <w:r w:rsidR="005A024B">
              <w:rPr>
                <w:rFonts w:ascii="Times New Roman" w:hAnsi="Times New Roman" w:cs="Times New Roman"/>
                <w:sz w:val="32"/>
                <w:szCs w:val="32"/>
              </w:rPr>
              <w:t>phát động…..</w:t>
            </w:r>
          </w:p>
        </w:tc>
      </w:tr>
    </w:tbl>
    <w:p w:rsidR="00423B8D" w:rsidRPr="00BE67B5" w:rsidRDefault="00423B8D" w:rsidP="002F1F42">
      <w:pPr>
        <w:spacing w:line="480" w:lineRule="auto"/>
        <w:rPr>
          <w:rFonts w:ascii="Times New Roman" w:hAnsi="Times New Roman" w:cs="Times New Roman"/>
          <w:b/>
          <w:sz w:val="32"/>
          <w:szCs w:val="32"/>
        </w:rPr>
      </w:pPr>
    </w:p>
    <w:sectPr w:rsidR="00423B8D" w:rsidRPr="00BE67B5" w:rsidSect="002F1F42">
      <w:footerReference w:type="default" r:id="rId10"/>
      <w:pgSz w:w="16834" w:h="11909" w:orient="landscape" w:code="9"/>
      <w:pgMar w:top="568" w:right="851" w:bottom="28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CDA" w:rsidRDefault="006F4CDA" w:rsidP="00B46A09">
      <w:pPr>
        <w:spacing w:after="0" w:line="240" w:lineRule="auto"/>
      </w:pPr>
      <w:r>
        <w:separator/>
      </w:r>
    </w:p>
  </w:endnote>
  <w:endnote w:type="continuationSeparator" w:id="0">
    <w:p w:rsidR="006F4CDA" w:rsidRDefault="006F4CDA"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602A76">
          <w:rPr>
            <w:noProof/>
          </w:rPr>
          <w:t>5</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CDA" w:rsidRDefault="006F4CDA" w:rsidP="00B46A09">
      <w:pPr>
        <w:spacing w:after="0" w:line="240" w:lineRule="auto"/>
      </w:pPr>
      <w:r>
        <w:separator/>
      </w:r>
    </w:p>
  </w:footnote>
  <w:footnote w:type="continuationSeparator" w:id="0">
    <w:p w:rsidR="006F4CDA" w:rsidRDefault="006F4CDA"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E2263A"/>
    <w:multiLevelType w:val="hybridMultilevel"/>
    <w:tmpl w:val="8DE87ADE"/>
    <w:lvl w:ilvl="0" w:tplc="9132A3F2">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9B2B50"/>
    <w:multiLevelType w:val="hybridMultilevel"/>
    <w:tmpl w:val="96526D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8B91497"/>
    <w:multiLevelType w:val="hybridMultilevel"/>
    <w:tmpl w:val="AC06D2FA"/>
    <w:lvl w:ilvl="0" w:tplc="29D0668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2">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7">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29">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5AA4FF7"/>
    <w:multiLevelType w:val="hybridMultilevel"/>
    <w:tmpl w:val="D1F2BCA2"/>
    <w:lvl w:ilvl="0" w:tplc="15E08AF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6992FD6"/>
    <w:multiLevelType w:val="hybridMultilevel"/>
    <w:tmpl w:val="D5D25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E9576DC"/>
    <w:multiLevelType w:val="hybridMultilevel"/>
    <w:tmpl w:val="48A65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11"/>
  </w:num>
  <w:num w:numId="3">
    <w:abstractNumId w:val="5"/>
  </w:num>
  <w:num w:numId="4">
    <w:abstractNumId w:val="6"/>
  </w:num>
  <w:num w:numId="5">
    <w:abstractNumId w:val="14"/>
  </w:num>
  <w:num w:numId="6">
    <w:abstractNumId w:val="14"/>
  </w:num>
  <w:num w:numId="7">
    <w:abstractNumId w:val="3"/>
  </w:num>
  <w:num w:numId="8">
    <w:abstractNumId w:val="12"/>
  </w:num>
  <w:num w:numId="9">
    <w:abstractNumId w:val="29"/>
  </w:num>
  <w:num w:numId="10">
    <w:abstractNumId w:val="20"/>
  </w:num>
  <w:num w:numId="11">
    <w:abstractNumId w:val="34"/>
  </w:num>
  <w:num w:numId="12">
    <w:abstractNumId w:val="10"/>
  </w:num>
  <w:num w:numId="13">
    <w:abstractNumId w:val="30"/>
  </w:num>
  <w:num w:numId="14">
    <w:abstractNumId w:val="13"/>
  </w:num>
  <w:num w:numId="15">
    <w:abstractNumId w:val="26"/>
  </w:num>
  <w:num w:numId="16">
    <w:abstractNumId w:val="4"/>
  </w:num>
  <w:num w:numId="17">
    <w:abstractNumId w:val="18"/>
  </w:num>
  <w:num w:numId="18">
    <w:abstractNumId w:val="28"/>
  </w:num>
  <w:num w:numId="19">
    <w:abstractNumId w:val="15"/>
  </w:num>
  <w:num w:numId="20">
    <w:abstractNumId w:val="25"/>
  </w:num>
  <w:num w:numId="21">
    <w:abstractNumId w:val="1"/>
  </w:num>
  <w:num w:numId="22">
    <w:abstractNumId w:val="0"/>
  </w:num>
  <w:num w:numId="23">
    <w:abstractNumId w:val="9"/>
  </w:num>
  <w:num w:numId="24">
    <w:abstractNumId w:val="16"/>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2"/>
  </w:num>
  <w:num w:numId="28">
    <w:abstractNumId w:val="17"/>
  </w:num>
  <w:num w:numId="29">
    <w:abstractNumId w:val="8"/>
  </w:num>
  <w:num w:numId="30">
    <w:abstractNumId w:val="23"/>
  </w:num>
  <w:num w:numId="31">
    <w:abstractNumId w:val="22"/>
  </w:num>
  <w:num w:numId="32">
    <w:abstractNumId w:val="32"/>
  </w:num>
  <w:num w:numId="33">
    <w:abstractNumId w:val="21"/>
  </w:num>
  <w:num w:numId="34">
    <w:abstractNumId w:val="19"/>
  </w:num>
  <w:num w:numId="35">
    <w:abstractNumId w:val="35"/>
  </w:num>
  <w:num w:numId="36">
    <w:abstractNumId w:val="31"/>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20693"/>
    <w:rsid w:val="000217B4"/>
    <w:rsid w:val="000234E7"/>
    <w:rsid w:val="00040033"/>
    <w:rsid w:val="00042648"/>
    <w:rsid w:val="00044E2D"/>
    <w:rsid w:val="000571E5"/>
    <w:rsid w:val="00057F4D"/>
    <w:rsid w:val="00061A60"/>
    <w:rsid w:val="000623E6"/>
    <w:rsid w:val="00064854"/>
    <w:rsid w:val="00064D33"/>
    <w:rsid w:val="0006604E"/>
    <w:rsid w:val="00070337"/>
    <w:rsid w:val="00076729"/>
    <w:rsid w:val="0008028E"/>
    <w:rsid w:val="000827D3"/>
    <w:rsid w:val="00084B92"/>
    <w:rsid w:val="000A71F1"/>
    <w:rsid w:val="000B5CFD"/>
    <w:rsid w:val="000C3C23"/>
    <w:rsid w:val="000C6EF5"/>
    <w:rsid w:val="000D092F"/>
    <w:rsid w:val="000D3DCF"/>
    <w:rsid w:val="000E18E1"/>
    <w:rsid w:val="000E5C62"/>
    <w:rsid w:val="000F2C7D"/>
    <w:rsid w:val="000F3F3A"/>
    <w:rsid w:val="001236B5"/>
    <w:rsid w:val="00133A1C"/>
    <w:rsid w:val="00134000"/>
    <w:rsid w:val="00136AEC"/>
    <w:rsid w:val="00140818"/>
    <w:rsid w:val="001434F6"/>
    <w:rsid w:val="0016197A"/>
    <w:rsid w:val="00174716"/>
    <w:rsid w:val="00181AB5"/>
    <w:rsid w:val="00182CDB"/>
    <w:rsid w:val="0018367D"/>
    <w:rsid w:val="00191764"/>
    <w:rsid w:val="00193998"/>
    <w:rsid w:val="00193FAE"/>
    <w:rsid w:val="001C00EE"/>
    <w:rsid w:val="001C667E"/>
    <w:rsid w:val="001D7B4B"/>
    <w:rsid w:val="001E1C96"/>
    <w:rsid w:val="001E26AF"/>
    <w:rsid w:val="002002A1"/>
    <w:rsid w:val="00203DF4"/>
    <w:rsid w:val="00206EEE"/>
    <w:rsid w:val="00212A3D"/>
    <w:rsid w:val="00221D14"/>
    <w:rsid w:val="0022571F"/>
    <w:rsid w:val="00234E01"/>
    <w:rsid w:val="00246165"/>
    <w:rsid w:val="002476EA"/>
    <w:rsid w:val="00250255"/>
    <w:rsid w:val="00250FFB"/>
    <w:rsid w:val="00256179"/>
    <w:rsid w:val="00267F72"/>
    <w:rsid w:val="0027326E"/>
    <w:rsid w:val="0027329B"/>
    <w:rsid w:val="00274F5F"/>
    <w:rsid w:val="002A1E01"/>
    <w:rsid w:val="002A204A"/>
    <w:rsid w:val="002A3A20"/>
    <w:rsid w:val="002B5E97"/>
    <w:rsid w:val="002B5F89"/>
    <w:rsid w:val="002C2309"/>
    <w:rsid w:val="002C765C"/>
    <w:rsid w:val="002D148E"/>
    <w:rsid w:val="002D6307"/>
    <w:rsid w:val="002E463B"/>
    <w:rsid w:val="002E4A98"/>
    <w:rsid w:val="002E50A9"/>
    <w:rsid w:val="002E5F19"/>
    <w:rsid w:val="002E69B3"/>
    <w:rsid w:val="002E7718"/>
    <w:rsid w:val="002F1F42"/>
    <w:rsid w:val="002F4520"/>
    <w:rsid w:val="003005FD"/>
    <w:rsid w:val="0030270F"/>
    <w:rsid w:val="00312DE5"/>
    <w:rsid w:val="00313165"/>
    <w:rsid w:val="0031712D"/>
    <w:rsid w:val="00337150"/>
    <w:rsid w:val="003465F7"/>
    <w:rsid w:val="00351FEE"/>
    <w:rsid w:val="00360800"/>
    <w:rsid w:val="00384E30"/>
    <w:rsid w:val="003913E3"/>
    <w:rsid w:val="00391577"/>
    <w:rsid w:val="00393403"/>
    <w:rsid w:val="003A0E3D"/>
    <w:rsid w:val="003B0C02"/>
    <w:rsid w:val="003B7416"/>
    <w:rsid w:val="003C5529"/>
    <w:rsid w:val="003D22AD"/>
    <w:rsid w:val="003D6924"/>
    <w:rsid w:val="003F0D84"/>
    <w:rsid w:val="003F0EAB"/>
    <w:rsid w:val="0040159E"/>
    <w:rsid w:val="004078F2"/>
    <w:rsid w:val="004212BD"/>
    <w:rsid w:val="00423B8D"/>
    <w:rsid w:val="00431F87"/>
    <w:rsid w:val="0045260B"/>
    <w:rsid w:val="00456A64"/>
    <w:rsid w:val="004745CB"/>
    <w:rsid w:val="004808F1"/>
    <w:rsid w:val="004814A6"/>
    <w:rsid w:val="00483DF6"/>
    <w:rsid w:val="004871FD"/>
    <w:rsid w:val="00490EE1"/>
    <w:rsid w:val="004917F7"/>
    <w:rsid w:val="004947B1"/>
    <w:rsid w:val="00496782"/>
    <w:rsid w:val="004A3802"/>
    <w:rsid w:val="004B3FB8"/>
    <w:rsid w:val="004B5C98"/>
    <w:rsid w:val="004C5971"/>
    <w:rsid w:val="004C7BA0"/>
    <w:rsid w:val="004D347B"/>
    <w:rsid w:val="004D7DA7"/>
    <w:rsid w:val="004F0E51"/>
    <w:rsid w:val="004F1DC2"/>
    <w:rsid w:val="004F6737"/>
    <w:rsid w:val="0050071D"/>
    <w:rsid w:val="005030D8"/>
    <w:rsid w:val="00533470"/>
    <w:rsid w:val="005362EC"/>
    <w:rsid w:val="00566E49"/>
    <w:rsid w:val="00590253"/>
    <w:rsid w:val="005906FA"/>
    <w:rsid w:val="005A024B"/>
    <w:rsid w:val="005A0CA3"/>
    <w:rsid w:val="005A6709"/>
    <w:rsid w:val="005B242C"/>
    <w:rsid w:val="005B7008"/>
    <w:rsid w:val="005C13C5"/>
    <w:rsid w:val="005C1C07"/>
    <w:rsid w:val="005D489B"/>
    <w:rsid w:val="005D5298"/>
    <w:rsid w:val="005D6090"/>
    <w:rsid w:val="005D6097"/>
    <w:rsid w:val="005D7DA3"/>
    <w:rsid w:val="005E4268"/>
    <w:rsid w:val="005F424F"/>
    <w:rsid w:val="00600785"/>
    <w:rsid w:val="00601490"/>
    <w:rsid w:val="00602A76"/>
    <w:rsid w:val="0061487F"/>
    <w:rsid w:val="00614E49"/>
    <w:rsid w:val="006245C4"/>
    <w:rsid w:val="00627212"/>
    <w:rsid w:val="00640775"/>
    <w:rsid w:val="006723FA"/>
    <w:rsid w:val="0067488D"/>
    <w:rsid w:val="00674B87"/>
    <w:rsid w:val="00684B51"/>
    <w:rsid w:val="00685F36"/>
    <w:rsid w:val="00695F41"/>
    <w:rsid w:val="00696305"/>
    <w:rsid w:val="006A4237"/>
    <w:rsid w:val="006A7C97"/>
    <w:rsid w:val="006B14B3"/>
    <w:rsid w:val="006B4F4F"/>
    <w:rsid w:val="006D111E"/>
    <w:rsid w:val="006E67F9"/>
    <w:rsid w:val="006E6BD7"/>
    <w:rsid w:val="006F4CDA"/>
    <w:rsid w:val="00701F8E"/>
    <w:rsid w:val="0070591B"/>
    <w:rsid w:val="00705D44"/>
    <w:rsid w:val="00714084"/>
    <w:rsid w:val="00716FEA"/>
    <w:rsid w:val="0071797A"/>
    <w:rsid w:val="00722F6C"/>
    <w:rsid w:val="00724283"/>
    <w:rsid w:val="007375B6"/>
    <w:rsid w:val="00737D94"/>
    <w:rsid w:val="00746852"/>
    <w:rsid w:val="00746B7C"/>
    <w:rsid w:val="00761728"/>
    <w:rsid w:val="007626E9"/>
    <w:rsid w:val="00764D85"/>
    <w:rsid w:val="00775BC3"/>
    <w:rsid w:val="00777854"/>
    <w:rsid w:val="00783384"/>
    <w:rsid w:val="007C12A7"/>
    <w:rsid w:val="007C7147"/>
    <w:rsid w:val="007D0448"/>
    <w:rsid w:val="007D1E49"/>
    <w:rsid w:val="007D5211"/>
    <w:rsid w:val="007E05E0"/>
    <w:rsid w:val="007E0D4B"/>
    <w:rsid w:val="007F7DD7"/>
    <w:rsid w:val="0081264F"/>
    <w:rsid w:val="00814095"/>
    <w:rsid w:val="00825FA7"/>
    <w:rsid w:val="008339FE"/>
    <w:rsid w:val="00851E6F"/>
    <w:rsid w:val="00853EFF"/>
    <w:rsid w:val="00855667"/>
    <w:rsid w:val="00856AA4"/>
    <w:rsid w:val="0087574D"/>
    <w:rsid w:val="00875BD6"/>
    <w:rsid w:val="008924AF"/>
    <w:rsid w:val="008A2FFC"/>
    <w:rsid w:val="008A55A3"/>
    <w:rsid w:val="008B3D29"/>
    <w:rsid w:val="008B7990"/>
    <w:rsid w:val="008C0A20"/>
    <w:rsid w:val="008C7CF6"/>
    <w:rsid w:val="008D4B6D"/>
    <w:rsid w:val="008D7BA3"/>
    <w:rsid w:val="009043FA"/>
    <w:rsid w:val="00904DBA"/>
    <w:rsid w:val="00907FB9"/>
    <w:rsid w:val="00920618"/>
    <w:rsid w:val="00924F33"/>
    <w:rsid w:val="009328E2"/>
    <w:rsid w:val="00936514"/>
    <w:rsid w:val="009377DD"/>
    <w:rsid w:val="0094203A"/>
    <w:rsid w:val="00945181"/>
    <w:rsid w:val="00947272"/>
    <w:rsid w:val="00947384"/>
    <w:rsid w:val="009569B7"/>
    <w:rsid w:val="009570D0"/>
    <w:rsid w:val="009614B5"/>
    <w:rsid w:val="00967BC1"/>
    <w:rsid w:val="00970F32"/>
    <w:rsid w:val="009845AC"/>
    <w:rsid w:val="00986077"/>
    <w:rsid w:val="009A79D5"/>
    <w:rsid w:val="009B09AA"/>
    <w:rsid w:val="009B10D2"/>
    <w:rsid w:val="009B7133"/>
    <w:rsid w:val="009B7B92"/>
    <w:rsid w:val="009F1923"/>
    <w:rsid w:val="00A04FFD"/>
    <w:rsid w:val="00A10C1F"/>
    <w:rsid w:val="00A17B3D"/>
    <w:rsid w:val="00A234C5"/>
    <w:rsid w:val="00A41E77"/>
    <w:rsid w:val="00A450A8"/>
    <w:rsid w:val="00A571DD"/>
    <w:rsid w:val="00A637F0"/>
    <w:rsid w:val="00A70153"/>
    <w:rsid w:val="00A726B8"/>
    <w:rsid w:val="00A94391"/>
    <w:rsid w:val="00A9789B"/>
    <w:rsid w:val="00AA6E39"/>
    <w:rsid w:val="00AB26AF"/>
    <w:rsid w:val="00AB37CF"/>
    <w:rsid w:val="00AB5D4E"/>
    <w:rsid w:val="00AB6904"/>
    <w:rsid w:val="00AC093E"/>
    <w:rsid w:val="00AE5801"/>
    <w:rsid w:val="00AE73CE"/>
    <w:rsid w:val="00AF2733"/>
    <w:rsid w:val="00B02164"/>
    <w:rsid w:val="00B02F17"/>
    <w:rsid w:val="00B03662"/>
    <w:rsid w:val="00B12E0E"/>
    <w:rsid w:val="00B15E17"/>
    <w:rsid w:val="00B16588"/>
    <w:rsid w:val="00B228E7"/>
    <w:rsid w:val="00B24B48"/>
    <w:rsid w:val="00B36C85"/>
    <w:rsid w:val="00B44BA7"/>
    <w:rsid w:val="00B46A09"/>
    <w:rsid w:val="00B503FF"/>
    <w:rsid w:val="00B5590D"/>
    <w:rsid w:val="00B611B6"/>
    <w:rsid w:val="00B634EC"/>
    <w:rsid w:val="00B65171"/>
    <w:rsid w:val="00B734E9"/>
    <w:rsid w:val="00B82046"/>
    <w:rsid w:val="00B8370D"/>
    <w:rsid w:val="00B86766"/>
    <w:rsid w:val="00B87781"/>
    <w:rsid w:val="00B90A66"/>
    <w:rsid w:val="00B90E18"/>
    <w:rsid w:val="00B914C9"/>
    <w:rsid w:val="00BA59C1"/>
    <w:rsid w:val="00BA66E6"/>
    <w:rsid w:val="00BC2EDC"/>
    <w:rsid w:val="00BC3DB2"/>
    <w:rsid w:val="00BC3EAF"/>
    <w:rsid w:val="00BD0120"/>
    <w:rsid w:val="00BE206A"/>
    <w:rsid w:val="00BE67B5"/>
    <w:rsid w:val="00BF115B"/>
    <w:rsid w:val="00C06912"/>
    <w:rsid w:val="00C12C8E"/>
    <w:rsid w:val="00C14E9C"/>
    <w:rsid w:val="00C3321C"/>
    <w:rsid w:val="00C376A3"/>
    <w:rsid w:val="00C437FD"/>
    <w:rsid w:val="00C61705"/>
    <w:rsid w:val="00C61836"/>
    <w:rsid w:val="00C71A40"/>
    <w:rsid w:val="00C764A5"/>
    <w:rsid w:val="00C82BA9"/>
    <w:rsid w:val="00C91624"/>
    <w:rsid w:val="00C91701"/>
    <w:rsid w:val="00C92378"/>
    <w:rsid w:val="00C94FB6"/>
    <w:rsid w:val="00CA02B2"/>
    <w:rsid w:val="00CA5B06"/>
    <w:rsid w:val="00CA6C4E"/>
    <w:rsid w:val="00CA7CAB"/>
    <w:rsid w:val="00CB0B15"/>
    <w:rsid w:val="00CC2C98"/>
    <w:rsid w:val="00CC7DDD"/>
    <w:rsid w:val="00CD2F10"/>
    <w:rsid w:val="00CD5726"/>
    <w:rsid w:val="00CE4B39"/>
    <w:rsid w:val="00CF2AE2"/>
    <w:rsid w:val="00D0266A"/>
    <w:rsid w:val="00D061B7"/>
    <w:rsid w:val="00D251BB"/>
    <w:rsid w:val="00D2595C"/>
    <w:rsid w:val="00D32763"/>
    <w:rsid w:val="00D327EC"/>
    <w:rsid w:val="00D4721A"/>
    <w:rsid w:val="00D530CC"/>
    <w:rsid w:val="00D566A1"/>
    <w:rsid w:val="00D70620"/>
    <w:rsid w:val="00D71298"/>
    <w:rsid w:val="00D745E1"/>
    <w:rsid w:val="00D7568D"/>
    <w:rsid w:val="00D763A2"/>
    <w:rsid w:val="00D84712"/>
    <w:rsid w:val="00D93FF5"/>
    <w:rsid w:val="00DA0CFC"/>
    <w:rsid w:val="00DA1955"/>
    <w:rsid w:val="00DB1763"/>
    <w:rsid w:val="00DC18DF"/>
    <w:rsid w:val="00DC3727"/>
    <w:rsid w:val="00DC3C1B"/>
    <w:rsid w:val="00DC472B"/>
    <w:rsid w:val="00DC693F"/>
    <w:rsid w:val="00DD562A"/>
    <w:rsid w:val="00DD6E93"/>
    <w:rsid w:val="00DD7CA8"/>
    <w:rsid w:val="00DE4AA5"/>
    <w:rsid w:val="00DF2F01"/>
    <w:rsid w:val="00DF5883"/>
    <w:rsid w:val="00DF60C9"/>
    <w:rsid w:val="00E05FA7"/>
    <w:rsid w:val="00E07211"/>
    <w:rsid w:val="00E117DF"/>
    <w:rsid w:val="00E273C8"/>
    <w:rsid w:val="00E34291"/>
    <w:rsid w:val="00E36766"/>
    <w:rsid w:val="00E404AC"/>
    <w:rsid w:val="00E415CD"/>
    <w:rsid w:val="00E47849"/>
    <w:rsid w:val="00E50DDE"/>
    <w:rsid w:val="00E5260D"/>
    <w:rsid w:val="00E5368F"/>
    <w:rsid w:val="00E569FE"/>
    <w:rsid w:val="00E6304D"/>
    <w:rsid w:val="00E8105C"/>
    <w:rsid w:val="00E81B94"/>
    <w:rsid w:val="00E822BF"/>
    <w:rsid w:val="00E835B2"/>
    <w:rsid w:val="00E902F6"/>
    <w:rsid w:val="00E91392"/>
    <w:rsid w:val="00E97389"/>
    <w:rsid w:val="00EB048C"/>
    <w:rsid w:val="00EB25B9"/>
    <w:rsid w:val="00EC1770"/>
    <w:rsid w:val="00EC518C"/>
    <w:rsid w:val="00EC54D8"/>
    <w:rsid w:val="00EC57C8"/>
    <w:rsid w:val="00EC667A"/>
    <w:rsid w:val="00ED3F96"/>
    <w:rsid w:val="00ED4C02"/>
    <w:rsid w:val="00ED586E"/>
    <w:rsid w:val="00EF14E2"/>
    <w:rsid w:val="00EF4DCE"/>
    <w:rsid w:val="00EF4EE7"/>
    <w:rsid w:val="00EF5DA3"/>
    <w:rsid w:val="00EF602B"/>
    <w:rsid w:val="00F03B10"/>
    <w:rsid w:val="00F10BF3"/>
    <w:rsid w:val="00F41A2D"/>
    <w:rsid w:val="00F56F4B"/>
    <w:rsid w:val="00F64D0B"/>
    <w:rsid w:val="00F67E57"/>
    <w:rsid w:val="00F83A80"/>
    <w:rsid w:val="00F92D34"/>
    <w:rsid w:val="00F95926"/>
    <w:rsid w:val="00F979AA"/>
    <w:rsid w:val="00FA299D"/>
    <w:rsid w:val="00FA5A25"/>
    <w:rsid w:val="00FA75B5"/>
    <w:rsid w:val="00FB63B2"/>
    <w:rsid w:val="00FD660F"/>
    <w:rsid w:val="00FE492D"/>
    <w:rsid w:val="00FF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thuvienso.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77742-0B8D-4D22-A169-A0BDB497F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749</Words>
  <Characters>4275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OLALA</cp:lastModifiedBy>
  <cp:revision>2</cp:revision>
  <cp:lastPrinted>2019-03-12T00:26:00Z</cp:lastPrinted>
  <dcterms:created xsi:type="dcterms:W3CDTF">2020-03-27T09:20:00Z</dcterms:created>
  <dcterms:modified xsi:type="dcterms:W3CDTF">2020-03-27T09:20:00Z</dcterms:modified>
</cp:coreProperties>
</file>